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离资通行证明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（存根联）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兹有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资中县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镇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村(社区)居民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身份证: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，车牌号: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，联系电话: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。因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，需离开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资中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前往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，同行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人均有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48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同行人员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身份证号码: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，联系电话: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05" w:firstLineChars="5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身份证号码: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，联系电话: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05" w:firstLineChars="5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3.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身份证号码: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，联系电话: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none"/>
          <w:lang w:val="en-US" w:eastAsia="zh-CN"/>
        </w:rPr>
        <w:t xml:space="preserve">             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村(居)民委员会(盖章)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right" w:pos="10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1" w:firstLineChars="266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2022年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right" w:pos="10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本人承诺: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本人提供的说明和依据属实，并对此承担相应法律后果。本人和同行人员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外出后严格遵守目的地疫情防控规定，如需返回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资中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资中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县规定提前告知村(社区)，并在甜城个人主动报备系统报备。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                                离资人员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(签字):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离资通行证明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兹有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资中县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镇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村(社区)居民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身份证: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，车牌号: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，联系电话: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。因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，需离开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资中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前往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，同行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人均有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48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小时内核酸检测阴性证明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请予以放行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同行人员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身份证号码: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，联系电话: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5" w:firstLineChars="5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身份证号码: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，联系电话: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300" w:firstLine="241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3.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身份证号码: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，联系电话: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。村(社区)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联系电话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pStyle w:val="2"/>
        <w:ind w:left="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镇（盖章）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村(居)民委员会(盖章)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2022年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本人承诺: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本人提供的说明和依据属实，并对此承担相应法律后果。本人和同行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人员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外出后严格遵守目的地疫情防控规定，如需返回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资中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，按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资中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县规定提前告知村(社区)，并在甜城个人主动报备系统报备。</w:t>
      </w:r>
    </w:p>
    <w:p/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69022D-C63A-41AC-B283-327A49D926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4643609-BFE0-42E8-99B2-5DFF6F4E7A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848FD1-3E0D-4D23-8171-97E94AC402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F73DD01-31E4-4BA6-BCE1-5A02DA331D2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NjEwYzJjMmM2ZmRhMThhYTAyY2ZjNDliMDNkYzQifQ=="/>
  </w:docVars>
  <w:rsids>
    <w:rsidRoot w:val="22F30A44"/>
    <w:rsid w:val="22F30A44"/>
    <w:rsid w:val="40CC7ACB"/>
    <w:rsid w:val="61840B64"/>
    <w:rsid w:val="797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99"/>
    <w:pPr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496</Characters>
  <Lines>0</Lines>
  <Paragraphs>0</Paragraphs>
  <TotalTime>41</TotalTime>
  <ScaleCrop>false</ScaleCrop>
  <LinksUpToDate>false</LinksUpToDate>
  <CharactersWithSpaces>1264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2022-09-21T12:32:00Z</dcterms:created>
  <dc:creator>zz总编室</dc:creator>
  <cp:lastModifiedBy>zz总编室</cp:lastModifiedBy>
  <dcterms:modified xsi:type="dcterms:W3CDTF">2022-09-21T13:14:27Z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FF715F85646A42769A5A60686244FE12</vt:lpwstr>
  </property>
</Properties>
</file>